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609E4" w14:textId="77777777" w:rsidR="003259A6" w:rsidRPr="005A7078" w:rsidRDefault="003259A6" w:rsidP="003259A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A7078">
        <w:rPr>
          <w:rFonts w:asciiTheme="majorBidi" w:hAnsiTheme="majorBidi" w:cstheme="majorBidi"/>
          <w:b/>
          <w:bCs/>
          <w:sz w:val="32"/>
          <w:szCs w:val="32"/>
          <w:cs/>
        </w:rPr>
        <w:t>สอบกลางภาค</w:t>
      </w:r>
    </w:p>
    <w:p w14:paraId="1D66586E" w14:textId="11D55E05" w:rsidR="003259A6" w:rsidRPr="005A7078" w:rsidRDefault="003259A6" w:rsidP="003259A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A7078">
        <w:rPr>
          <w:rFonts w:asciiTheme="majorBidi" w:hAnsiTheme="majorBidi" w:cstheme="majorBidi"/>
          <w:b/>
          <w:bCs/>
          <w:sz w:val="32"/>
          <w:szCs w:val="32"/>
          <w:cs/>
        </w:rPr>
        <w:t>20 ข้อ 20 คะแนน    วิชา</w:t>
      </w:r>
      <w:r w:rsidRPr="005A7078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5A7078" w:rsidRPr="005A7078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ระบบธุรกิจ</w:t>
      </w:r>
    </w:p>
    <w:p w14:paraId="7A5B3D50" w14:textId="77777777" w:rsidR="003259A6" w:rsidRPr="005A7078" w:rsidRDefault="003259A6" w:rsidP="003259A6">
      <w:pP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5A70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จงวงกลมหน้าข้อที่ถูกเพียงข้อเดียว </w:t>
      </w:r>
    </w:p>
    <w:p w14:paraId="20697480" w14:textId="77777777" w:rsidR="005A7078" w:rsidRDefault="005A7078" w:rsidP="005A7078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องค์ประกอบที่สำคัญที่สุดในการดำเนินธุรกิจคือข้อใด.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เงินทุน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                      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บุคคลหรือแรงงาน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อุปกรณ์และวัตถุดิบ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การจัดการดำเนินงานทางธุรกิจ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2.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เป้าหมายของการดำเนินงานทางธุรกิจคือข้อใด.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เป็นหลักประกันทางเศรษฐกิจ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เพิ่มช่องว่างให้เกิดขึ้นทางสังคม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สร้างความเจริญก้าวหน้าในสังคม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สร้างค่านิยมใหม่ให้เกิดขึ้นในสังคม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3.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ข้อดีของบริษัทจำกัดคือข้อใด.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ตัดสินใจได้อย่างอิสระ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มีความคล่องตัวในการปฏิบัติงาน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สามารถขยายตลาดของธุรกิจได้กว้างและรวดเร็ว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มีผู้มีความรู้ความสามารถที่หลากหลายในองค์กร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4.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งบดุลหมายถึงข้อใด.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งบแสดงฐานะทางการเงินขององค์กรธุรกิจ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ณ วันใดวันหนึ่ง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รายงานที่แสดงถึงความสำเร็จของกิจการในการดำเนินงานสำหรับงวดเวลาหนึ่ง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งบการเงินที่ให้ข้อมูลเกี่ยวกับกระแสเงินสดรับ-จ่ายของกิจการในช่วยระยะเวลาหนึ่ง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รายที่แสดงถึงผลการดำเนินงานของกิจการในการดำเนินงานสำหรับงวดเวลาหนึ่ง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5.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ข้อใดเป็นธุรกิจพาณิช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ยกร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รม.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ธุรกิจการทอผ้า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      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ธุรกิจเสริมสวย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ธุรกิจการท่องเที่ยว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ธุรกิจร้านขายของชำ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6.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องค์ประกอบที่สำคัญของกระบวนการผลิต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มีดังต่อไปนี้ยกเว้นข้อใด.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ผลผลิต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      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ทุนทรัพย์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ปัจจัยนำเข้า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กระบวนการแปลงสภาพ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lastRenderedPageBreak/>
        <w:t>7.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การดำเนินการทางธุรกิจในข้อใดต้องมีผู้ถือหุ้นตั้งแต่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100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คนขึ้นไป.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ห้างหุ้นส่วนจำกัด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ห้างหุ้นส่วนสามัญ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บริษัทมหาชนจำกัด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บริษัทเอกชนจำกัด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8.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ขั้นตอนสุดท้ายของการทำบัญชี คือข้อใด.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การสรุป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                                      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การรายงานทางการเงิน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การรวบรวมและวิเคราะห์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        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การจำแนกประเภทรายการทางการเงิน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9.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ข้อใดเป็นธุรกิจ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SMEs.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คมสันต์บริหารธุรกิจเพียงคนเดียว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ประ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นิษา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เริ่มต้นธุรกิจด้วยเงินทุนมหาศาล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รุ่งแก้วดำเนินธุรกิจโดยการควบคุมของ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กฏหมาย</w:t>
      </w:r>
      <w:proofErr w:type="spellEnd"/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ปิยะวัฒน์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ดำเนินงานสอดคล้องกับวิถีชีวิตของตนเอง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10.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หน่วยงานใดเป็นหน่วยงานหลักในการส่งเสริมธุรกิจ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SMEs.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กรมพัฒนาธุรกิจการค้า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สำนักงานปลัดกระทรวงพาณิชย์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สำนักงานปลัดกระทรวงเกษตรและสหกรณ์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สำนักงานส่งเสริมวิสาหกิจขนาดกลางและขนาดย่อม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11.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การดำเนินการทางธุรกิจหมายถึงข้อใด.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การดำเนินกิจกรรมต่างๆที่ก่อให้เกิดการผลิตสินค้า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การดำเนินกิจกรรมต่างๆที่ผลิตสินค้าเพื่อการจำหน่ายและบริการ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การดำเนินกิจกรรมต่างๆโดยมีจุดมุ่งหมายเพื่อรายได้หรือกำไรเป็นผลตอบแทน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ถูกท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ทุกข้อ</w:t>
      </w:r>
    </w:p>
    <w:p w14:paraId="0BF32A1B" w14:textId="77777777" w:rsidR="005A7078" w:rsidRDefault="005A7078" w:rsidP="005A7078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</w:p>
    <w:p w14:paraId="0AA30928" w14:textId="77777777" w:rsidR="005A7078" w:rsidRDefault="005A7078" w:rsidP="005A7078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</w:p>
    <w:p w14:paraId="2BA2F19D" w14:textId="77777777" w:rsidR="005A7078" w:rsidRDefault="005A7078" w:rsidP="005A7078">
      <w:pPr>
        <w:spacing w:after="0"/>
        <w:ind w:left="720"/>
        <w:rPr>
          <w:rFonts w:asciiTheme="majorBidi" w:hAnsiTheme="majorBidi" w:cstheme="majorBidi"/>
          <w:sz w:val="32"/>
          <w:szCs w:val="32"/>
        </w:rPr>
      </w:pPr>
    </w:p>
    <w:p w14:paraId="6FFCFD23" w14:textId="5871E863" w:rsidR="005A7078" w:rsidRPr="005A7078" w:rsidRDefault="005A7078" w:rsidP="005A7078">
      <w:pPr>
        <w:spacing w:after="0"/>
        <w:ind w:left="720"/>
        <w:rPr>
          <w:rFonts w:asciiTheme="majorBidi" w:eastAsia="Times New Roman" w:hAnsiTheme="majorBidi" w:cstheme="majorBidi"/>
          <w:sz w:val="32"/>
          <w:szCs w:val="32"/>
        </w:rPr>
      </w:pPr>
      <w:r w:rsidRPr="005A7078">
        <w:rPr>
          <w:rFonts w:asciiTheme="majorBidi" w:hAnsiTheme="majorBidi" w:cstheme="majorBidi"/>
          <w:sz w:val="32"/>
          <w:szCs w:val="32"/>
        </w:rPr>
        <w:lastRenderedPageBreak/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12.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ข้อใดคือธุรกิจขนาดกลางและขนาดย่อม (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SMEs).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อุตสาหกรรมการผลิต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กิจการค้าส่ง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กิจการค้าปลีก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ธุรกิจบริการ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ถูกทุกข้อ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13.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ข้อใดคือความสำคัญและประโยชน์ของธุรกิจขนาดกลางและขนาดย่อม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สร้างเสริมให้มีการผลิตสินค้าชนิดใหม่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ทำให้เกิดการจ้างงาน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ทำให้เกิดการแข่งขัน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 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อนุรักษ์ภูมิปัญญาท้องถิ่น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ตอบสนองความต้องการของสังคม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ถูกทุกข้อ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14.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พาณิชย์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อิ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เล็กทรอ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นิกสื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(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E-Commerce)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หมายถึงข้อใด.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เทคโนโลยีที่เกี่ยวกับข่าวสารข้อมูลและการสื่อสารทุกประเภท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การทำธุรกิจซื้อขายแลกเปลี่ยนสินค้าและบริการต่างๆโดยผ่านช่องทาง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การจำหน่าย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ด้วยอิเลกส์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ทรอนิกส์และคอมพิวเตอร์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ธนาคาร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อิเลกส์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ทรอนิกส์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ไปรษณีย์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อิเลกส์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ทรอนิกส์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15.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การดำเนินการพาณิชย์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อิเลกส์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ทรอนิกส์สามารถทำได้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2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วิธีได้แก่ข้อใด.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การประกาศขายสินค้าบนเว็บ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ไวต์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ที่เป็นตลาดกลาง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การสร้างเว็บไซต์ขายสินค้าเป็นของตนเอง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เช่าเว็บไซต์จากเพื่อน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ที่รุ้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จัก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ถูกทั้งข้อ ก และ ข้อ ข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16.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การประกาศขายสินค้าบนเว็บไซต์ที่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เป้น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ตลาดกลางมีข้อดีอย่างไร.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ทำได้ง่าย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สะดวก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ไม่สิ้นเปลืองค่าใช้จ่าย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ได้ทำธุรกิจขายปลีกและขายส่ง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ถูกทุกข้อ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lastRenderedPageBreak/>
        <w:t>17.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เว็บ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ไซต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ในข้อใดนิยมฝากขายสินค้า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proofErr w:type="gram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www</w:t>
      </w:r>
      <w:proofErr w:type="gram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. </w:t>
      </w:r>
      <w:proofErr w:type="gramStart"/>
      <w:r w:rsidRPr="005A7078">
        <w:rPr>
          <w:rStyle w:val="skimlinks-unlinked"/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thaisecondhand.com</w:t>
      </w:r>
      <w:proofErr w:type="gram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proofErr w:type="gram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www</w:t>
      </w:r>
      <w:proofErr w:type="gram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. </w:t>
      </w:r>
      <w:proofErr w:type="gramStart"/>
      <w:r w:rsidRPr="005A7078">
        <w:rPr>
          <w:rStyle w:val="skimlinks-unlinked"/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pantip.com</w:t>
      </w:r>
      <w:proofErr w:type="gram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proofErr w:type="gram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www</w:t>
      </w:r>
      <w:proofErr w:type="gram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. </w:t>
      </w:r>
      <w:hyperlink r:id="rId7" w:tooltip="" w:history="1">
        <w:r w:rsidRPr="005A7078">
          <w:rPr>
            <w:rStyle w:val="a9"/>
            <w:rFonts w:asciiTheme="majorBidi" w:hAnsiTheme="majorBidi" w:cstheme="majorBidi"/>
            <w:color w:val="auto"/>
            <w:sz w:val="32"/>
            <w:szCs w:val="32"/>
            <w:bdr w:val="none" w:sz="0" w:space="0" w:color="auto" w:frame="1"/>
            <w:shd w:val="clear" w:color="auto" w:fill="FFFFFF"/>
          </w:rPr>
          <w:t>ebay.com</w:t>
        </w:r>
      </w:hyperlink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ถูกทุกข้อ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18.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การสร้างเว็บไซต์ขายสินค้าเองเหมาะกับธุรกิจในข้อใด.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มีเครื่องหมายการค้า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มีเงินทุนมาก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ต้องการสร้างความมั่นใจให้กับลูกค้า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ถูกทุกข้อ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19.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ในการสร้างเว็บไซต์ตนเองขายสินค้าต้องคำนึงถึงข้อใด.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เว็บไซต์ต้องมีรูปลักษณ์ที่สวยงาม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น่าสนใจ มีรูปภาพประกอบ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สีสันดึงดูดใจ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มีความแตกต่างจากเว็บไซต์อื่น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ใช้งานง่าย สะดวก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รวดเร็วทันสมัย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 xml:space="preserve"> 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ถูกทุกข้อ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 xml:space="preserve">ใช้ตอบคำถามข้อ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20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1.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สำรวจสินค้าหรือบริการกลุ่มผู้ใช้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อินเตอร์เนต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ต้องการ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2.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ศึกษาวิธีการทำพาณิชย์อิเล็กทรอนิกส์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3.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จดทะเบียนโดเมน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เนม</w:t>
      </w:r>
      <w:proofErr w:type="spellEnd"/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4.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จดทะเบียนเพื่อขอรับโปรแกรมการชำระเงินผ่านอิน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เทอร์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เนตจากองค์กรผู้บริหาร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5.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ขออนุมัติเปิดร้านและเปิดบัญชีเงินฝากกับธนาคาร</w:t>
      </w:r>
      <w:r w:rsidRPr="005A7078">
        <w:rPr>
          <w:rFonts w:asciiTheme="majorBidi" w:hAnsiTheme="majorBidi" w:cstheme="majorBidi"/>
          <w:sz w:val="32"/>
          <w:szCs w:val="32"/>
        </w:rPr>
        <w:br/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20.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ให้นักเรียนเรียงลำดับขั้นตอนการทำพาณิชย์</w:t>
      </w:r>
      <w:proofErr w:type="spell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อิ</w:t>
      </w:r>
      <w:proofErr w:type="spell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เลกทรอนิกส์.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ก.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1 2</w:t>
      </w:r>
      <w:proofErr w:type="gram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3</w:t>
      </w:r>
      <w:proofErr w:type="gram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4  5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ข.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2</w:t>
      </w:r>
      <w:proofErr w:type="gram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1</w:t>
      </w:r>
      <w:proofErr w:type="gram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3  4  5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ค.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1</w:t>
      </w:r>
      <w:proofErr w:type="gram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3</w:t>
      </w:r>
      <w:proofErr w:type="gram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2  4  5</w:t>
      </w:r>
      <w:r w:rsidRPr="005A7078">
        <w:rPr>
          <w:rFonts w:asciiTheme="majorBidi" w:hAnsiTheme="majorBidi" w:cstheme="majorBidi"/>
          <w:sz w:val="32"/>
          <w:szCs w:val="32"/>
        </w:rPr>
        <w:br/>
      </w:r>
      <w:r>
        <w:rPr>
          <w:rFonts w:asciiTheme="majorBidi" w:hAnsiTheme="majorBidi" w:cstheme="majorBidi" w:hint="cs"/>
          <w:sz w:val="32"/>
          <w:szCs w:val="32"/>
          <w:bdr w:val="none" w:sz="0" w:space="0" w:color="auto" w:frame="1"/>
          <w:shd w:val="clear" w:color="auto" w:fill="FFFFFF"/>
          <w:cs/>
        </w:rPr>
        <w:t xml:space="preserve">              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  <w:cs/>
        </w:rPr>
        <w:t>ง.</w:t>
      </w:r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  2</w:t>
      </w:r>
      <w:proofErr w:type="gramStart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1</w:t>
      </w:r>
      <w:proofErr w:type="gramEnd"/>
      <w:r w:rsidRPr="005A7078">
        <w:rPr>
          <w:rFonts w:asciiTheme="majorBidi" w:hAnsiTheme="majorBidi" w:cstheme="majorBidi"/>
          <w:sz w:val="32"/>
          <w:szCs w:val="32"/>
          <w:bdr w:val="none" w:sz="0" w:space="0" w:color="auto" w:frame="1"/>
          <w:shd w:val="clear" w:color="auto" w:fill="FFFFFF"/>
        </w:rPr>
        <w:t>  3  4  5</w:t>
      </w:r>
      <w:r w:rsidRPr="005A7078">
        <w:rPr>
          <w:rFonts w:asciiTheme="majorBidi" w:hAnsiTheme="majorBidi" w:cstheme="majorBidi"/>
          <w:sz w:val="32"/>
          <w:szCs w:val="32"/>
        </w:rPr>
        <w:br/>
      </w:r>
      <w:bookmarkStart w:id="0" w:name="_GoBack"/>
      <w:bookmarkEnd w:id="0"/>
    </w:p>
    <w:sectPr w:rsidR="005A7078" w:rsidRPr="005A707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A8F2E" w14:textId="77777777" w:rsidR="00FC048B" w:rsidRDefault="00FC048B" w:rsidP="00940CA9">
      <w:pPr>
        <w:spacing w:after="0" w:line="240" w:lineRule="auto"/>
      </w:pPr>
      <w:r>
        <w:separator/>
      </w:r>
    </w:p>
  </w:endnote>
  <w:endnote w:type="continuationSeparator" w:id="0">
    <w:p w14:paraId="2034176F" w14:textId="77777777" w:rsidR="00FC048B" w:rsidRDefault="00FC048B" w:rsidP="0094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BC784" w14:textId="77777777" w:rsidR="00FC048B" w:rsidRDefault="00FC048B" w:rsidP="00940CA9">
      <w:pPr>
        <w:spacing w:after="0" w:line="240" w:lineRule="auto"/>
      </w:pPr>
      <w:r>
        <w:separator/>
      </w:r>
    </w:p>
  </w:footnote>
  <w:footnote w:type="continuationSeparator" w:id="0">
    <w:p w14:paraId="40F31365" w14:textId="77777777" w:rsidR="00FC048B" w:rsidRDefault="00FC048B" w:rsidP="0094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8CAC" w14:textId="77777777" w:rsidR="00940CA9" w:rsidRPr="00940CA9" w:rsidRDefault="00940CA9" w:rsidP="00940CA9">
    <w:pPr>
      <w:pStyle w:val="a3"/>
      <w:jc w:val="center"/>
      <w:rPr>
        <w:rFonts w:asciiTheme="majorBidi" w:hAnsiTheme="majorBidi" w:cstheme="majorBidi"/>
        <w:sz w:val="24"/>
        <w:szCs w:val="32"/>
        <w:cs/>
      </w:rPr>
    </w:pPr>
    <w:r w:rsidRPr="00940CA9">
      <w:rPr>
        <w:rFonts w:asciiTheme="majorBidi" w:hAnsiTheme="majorBidi" w:cstheme="majorBidi"/>
        <w:sz w:val="24"/>
        <w:szCs w:val="32"/>
        <w:cs/>
      </w:rPr>
      <w:t>ชื่อ-สกุล.........................................................................แผนก..........................................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43E10"/>
    <w:multiLevelType w:val="multilevel"/>
    <w:tmpl w:val="5E88F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E7D94"/>
    <w:multiLevelType w:val="hybridMultilevel"/>
    <w:tmpl w:val="AC34D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A9"/>
    <w:rsid w:val="00021C53"/>
    <w:rsid w:val="00172818"/>
    <w:rsid w:val="001F5C72"/>
    <w:rsid w:val="002C3387"/>
    <w:rsid w:val="003259A6"/>
    <w:rsid w:val="003956F6"/>
    <w:rsid w:val="004265DE"/>
    <w:rsid w:val="00441CEA"/>
    <w:rsid w:val="005A7078"/>
    <w:rsid w:val="00682E0F"/>
    <w:rsid w:val="007627A1"/>
    <w:rsid w:val="00940CA9"/>
    <w:rsid w:val="00AA7434"/>
    <w:rsid w:val="00AF107D"/>
    <w:rsid w:val="00B21FDF"/>
    <w:rsid w:val="00CC72D6"/>
    <w:rsid w:val="00D036A9"/>
    <w:rsid w:val="00D4195C"/>
    <w:rsid w:val="00D94AB3"/>
    <w:rsid w:val="00DE163C"/>
    <w:rsid w:val="00E645D6"/>
    <w:rsid w:val="00FA6BBC"/>
    <w:rsid w:val="00FC048B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4:docId w14:val="5A946DD4"/>
  <w15:chartTrackingRefBased/>
  <w15:docId w15:val="{E54E7372-4CB7-4E55-BDFD-5E4CE729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40CA9"/>
  </w:style>
  <w:style w:type="paragraph" w:styleId="a5">
    <w:name w:val="footer"/>
    <w:basedOn w:val="a"/>
    <w:link w:val="a6"/>
    <w:uiPriority w:val="99"/>
    <w:unhideWhenUsed/>
    <w:rsid w:val="0094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40CA9"/>
  </w:style>
  <w:style w:type="paragraph" w:styleId="a7">
    <w:name w:val="List Paragraph"/>
    <w:basedOn w:val="a"/>
    <w:uiPriority w:val="34"/>
    <w:qFormat/>
    <w:rsid w:val="00B21FDF"/>
    <w:pPr>
      <w:ind w:left="720"/>
      <w:contextualSpacing/>
    </w:pPr>
  </w:style>
  <w:style w:type="character" w:customStyle="1" w:styleId="freebirdformviewerviewitemsitemrequiredasterisk">
    <w:name w:val="freebirdformviewerviewitemsitemrequiredasterisk"/>
    <w:basedOn w:val="a0"/>
    <w:rsid w:val="00B21FDF"/>
  </w:style>
  <w:style w:type="character" w:customStyle="1" w:styleId="docssharedwiztogglelabeledlabeltext">
    <w:name w:val="docssharedwiztogglelabeledlabeltext"/>
    <w:basedOn w:val="a0"/>
    <w:rsid w:val="00B21FDF"/>
  </w:style>
  <w:style w:type="paragraph" w:styleId="a8">
    <w:name w:val="Normal (Web)"/>
    <w:basedOn w:val="a"/>
    <w:uiPriority w:val="99"/>
    <w:semiHidden/>
    <w:unhideWhenUsed/>
    <w:rsid w:val="00E645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s-required-asterisk">
    <w:name w:val="ss-required-asterisk"/>
    <w:basedOn w:val="a0"/>
    <w:rsid w:val="00E645D6"/>
  </w:style>
  <w:style w:type="character" w:customStyle="1" w:styleId="ss-choice-item-control">
    <w:name w:val="ss-choice-item-control"/>
    <w:basedOn w:val="a0"/>
    <w:rsid w:val="00E645D6"/>
  </w:style>
  <w:style w:type="character" w:customStyle="1" w:styleId="ss-choice-label">
    <w:name w:val="ss-choice-label"/>
    <w:basedOn w:val="a0"/>
    <w:rsid w:val="00E645D6"/>
  </w:style>
  <w:style w:type="character" w:customStyle="1" w:styleId="skimlinks-unlinked">
    <w:name w:val="skimlinks-unlinked"/>
    <w:basedOn w:val="a0"/>
    <w:rsid w:val="005A7078"/>
  </w:style>
  <w:style w:type="character" w:styleId="a9">
    <w:name w:val="Hyperlink"/>
    <w:basedOn w:val="a0"/>
    <w:uiPriority w:val="99"/>
    <w:semiHidden/>
    <w:unhideWhenUsed/>
    <w:rsid w:val="005A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680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61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2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4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5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40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64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63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0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0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22734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1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483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2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5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9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21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33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3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5917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2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73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490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8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249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8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61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231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4892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351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1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38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9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0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806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32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42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83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1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957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7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65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6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6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73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6868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022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5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53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27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52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8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48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2345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7393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7594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98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9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66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8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3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77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980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955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0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99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4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19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29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4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61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628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0552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580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6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42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22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03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76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64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1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5511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5075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9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93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5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17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28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7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91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1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0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2371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093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09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29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33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9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8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188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458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4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79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54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86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9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964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6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399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926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80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85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2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34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466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09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30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54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1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5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917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5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3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830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0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505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462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2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4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5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16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03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26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6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09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7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5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59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4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2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4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258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561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554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250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44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3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10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5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4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60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17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041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22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7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31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5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8935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1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94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5359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4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17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822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98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5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9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80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2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4221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55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68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0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15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8207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66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4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8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00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294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68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90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19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39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5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09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472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924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09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48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5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55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083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47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8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ba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Admin</cp:lastModifiedBy>
  <cp:revision>21</cp:revision>
  <dcterms:created xsi:type="dcterms:W3CDTF">2018-06-19T03:27:00Z</dcterms:created>
  <dcterms:modified xsi:type="dcterms:W3CDTF">2018-06-28T04:10:00Z</dcterms:modified>
</cp:coreProperties>
</file>